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51AC0" w14:textId="7E8ED635" w:rsidR="00DE3A03" w:rsidRDefault="007D4AE4" w:rsidP="0011102C">
      <w:pPr>
        <w:pStyle w:val="berschrift1"/>
        <w:ind w:left="-284"/>
      </w:pPr>
      <w:r>
        <w:t xml:space="preserve">Kurzer </w:t>
      </w:r>
      <w:r w:rsidR="00DE3A03">
        <w:t>Charakter</w:t>
      </w:r>
      <w:r>
        <w:t>bogen</w:t>
      </w:r>
      <w:r w:rsidR="00DE3A03">
        <w:t xml:space="preserve"> mit sprachlichen Besonderheiten</w:t>
      </w:r>
    </w:p>
    <w:p w14:paraId="09AC8738" w14:textId="74F2B2BA" w:rsidR="00DE3A03" w:rsidRPr="0032733A" w:rsidRDefault="00DE3A03" w:rsidP="00DE3A03">
      <w:pPr>
        <w:rPr>
          <w:sz w:val="12"/>
          <w:szCs w:val="12"/>
        </w:rPr>
      </w:pPr>
    </w:p>
    <w:tbl>
      <w:tblPr>
        <w:tblStyle w:val="Tabellenraster"/>
        <w:tblW w:w="15310" w:type="dxa"/>
        <w:tblInd w:w="-289" w:type="dxa"/>
        <w:tblLook w:val="04A0" w:firstRow="1" w:lastRow="0" w:firstColumn="1" w:lastColumn="0" w:noHBand="0" w:noVBand="1"/>
      </w:tblPr>
      <w:tblGrid>
        <w:gridCol w:w="1353"/>
        <w:gridCol w:w="2475"/>
        <w:gridCol w:w="3402"/>
        <w:gridCol w:w="2409"/>
        <w:gridCol w:w="2812"/>
        <w:gridCol w:w="2859"/>
      </w:tblGrid>
      <w:tr w:rsidR="00DE3A03" w14:paraId="35F74243" w14:textId="77777777" w:rsidTr="00CB0BB0">
        <w:trPr>
          <w:trHeight w:val="562"/>
        </w:trPr>
        <w:tc>
          <w:tcPr>
            <w:tcW w:w="1353" w:type="dxa"/>
            <w:vAlign w:val="center"/>
          </w:tcPr>
          <w:p w14:paraId="788ECB52" w14:textId="77777777" w:rsidR="00DE3A03" w:rsidRPr="005F3EC9" w:rsidRDefault="00DE3A03" w:rsidP="006F34DA">
            <w:pPr>
              <w:ind w:left="31"/>
              <w:rPr>
                <w:b/>
                <w:bCs/>
                <w:sz w:val="20"/>
                <w:szCs w:val="20"/>
              </w:rPr>
            </w:pPr>
            <w:r w:rsidRPr="005F3EC9">
              <w:rPr>
                <w:b/>
                <w:bCs/>
                <w:sz w:val="20"/>
                <w:szCs w:val="20"/>
              </w:rPr>
              <w:t>Name und Alter</w:t>
            </w:r>
          </w:p>
        </w:tc>
        <w:tc>
          <w:tcPr>
            <w:tcW w:w="2475" w:type="dxa"/>
            <w:vAlign w:val="center"/>
          </w:tcPr>
          <w:p w14:paraId="191AF67D" w14:textId="7DF2D781" w:rsidR="00DE3A03" w:rsidRPr="005F3EC9" w:rsidRDefault="006F34DA" w:rsidP="006F34DA">
            <w:pPr>
              <w:ind w:left="3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Ä</w:t>
            </w:r>
            <w:r w:rsidR="00DE3A03" w:rsidRPr="005F3EC9">
              <w:rPr>
                <w:b/>
                <w:bCs/>
                <w:sz w:val="20"/>
                <w:szCs w:val="20"/>
              </w:rPr>
              <w:t>ußere Merkmale</w:t>
            </w:r>
          </w:p>
        </w:tc>
        <w:tc>
          <w:tcPr>
            <w:tcW w:w="3402" w:type="dxa"/>
            <w:vAlign w:val="center"/>
          </w:tcPr>
          <w:p w14:paraId="3A6EC9E4" w14:textId="49839E22" w:rsidR="00DE3A03" w:rsidRPr="005F3EC9" w:rsidRDefault="00D210B4" w:rsidP="006F34DA">
            <w:pPr>
              <w:ind w:left="3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Hintergrund, </w:t>
            </w:r>
            <w:r w:rsidR="006F34DA">
              <w:rPr>
                <w:b/>
                <w:bCs/>
                <w:sz w:val="20"/>
                <w:szCs w:val="20"/>
              </w:rPr>
              <w:t>Beziehungen</w:t>
            </w:r>
            <w:r w:rsidR="004C4F24">
              <w:rPr>
                <w:b/>
                <w:bCs/>
                <w:sz w:val="20"/>
                <w:szCs w:val="20"/>
              </w:rPr>
              <w:t xml:space="preserve"> &amp;</w:t>
            </w:r>
            <w:r w:rsidR="00DE3A03" w:rsidRPr="005F3EC9">
              <w:rPr>
                <w:b/>
                <w:bCs/>
                <w:sz w:val="20"/>
                <w:szCs w:val="20"/>
              </w:rPr>
              <w:t xml:space="preserve"> prägende Erlebnisse</w:t>
            </w:r>
          </w:p>
        </w:tc>
        <w:tc>
          <w:tcPr>
            <w:tcW w:w="2409" w:type="dxa"/>
            <w:vAlign w:val="center"/>
          </w:tcPr>
          <w:p w14:paraId="4743F74F" w14:textId="6453B5E9" w:rsidR="00DE3A03" w:rsidRPr="005F3EC9" w:rsidRDefault="005F3EC9" w:rsidP="006F34DA">
            <w:pPr>
              <w:ind w:left="31"/>
              <w:rPr>
                <w:b/>
                <w:bCs/>
                <w:sz w:val="20"/>
                <w:szCs w:val="20"/>
              </w:rPr>
            </w:pPr>
            <w:r w:rsidRPr="005F3EC9">
              <w:rPr>
                <w:b/>
                <w:bCs/>
                <w:sz w:val="20"/>
                <w:szCs w:val="20"/>
              </w:rPr>
              <w:t>E</w:t>
            </w:r>
            <w:r w:rsidR="00DE3A03" w:rsidRPr="005F3EC9">
              <w:rPr>
                <w:b/>
                <w:bCs/>
                <w:sz w:val="20"/>
                <w:szCs w:val="20"/>
              </w:rPr>
              <w:t>igenschaften</w:t>
            </w:r>
          </w:p>
        </w:tc>
        <w:tc>
          <w:tcPr>
            <w:tcW w:w="2812" w:type="dxa"/>
            <w:vAlign w:val="center"/>
          </w:tcPr>
          <w:p w14:paraId="1573767B" w14:textId="0A707896" w:rsidR="00DE3A03" w:rsidRPr="005F3EC9" w:rsidRDefault="00DE446E" w:rsidP="006F34DA">
            <w:pPr>
              <w:ind w:left="3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Gesten</w:t>
            </w:r>
            <w:r w:rsidR="00DB0CB8">
              <w:rPr>
                <w:b/>
                <w:bCs/>
                <w:sz w:val="20"/>
                <w:szCs w:val="20"/>
              </w:rPr>
              <w:t>, Ticks</w:t>
            </w:r>
            <w:r w:rsidR="00DE3A03" w:rsidRPr="005F3EC9">
              <w:rPr>
                <w:b/>
                <w:bCs/>
                <w:sz w:val="20"/>
                <w:szCs w:val="20"/>
              </w:rPr>
              <w:t xml:space="preserve"> &amp; Angewohnheiten</w:t>
            </w:r>
          </w:p>
        </w:tc>
        <w:tc>
          <w:tcPr>
            <w:tcW w:w="2859" w:type="dxa"/>
            <w:vAlign w:val="center"/>
          </w:tcPr>
          <w:p w14:paraId="09950BED" w14:textId="55A7ED18" w:rsidR="00DE3A03" w:rsidRPr="005F3EC9" w:rsidRDefault="00DE3A03" w:rsidP="006F34DA">
            <w:pPr>
              <w:ind w:left="31"/>
              <w:rPr>
                <w:b/>
                <w:bCs/>
                <w:sz w:val="20"/>
                <w:szCs w:val="20"/>
              </w:rPr>
            </w:pPr>
            <w:r w:rsidRPr="005F3EC9">
              <w:rPr>
                <w:b/>
                <w:bCs/>
                <w:sz w:val="20"/>
                <w:szCs w:val="20"/>
              </w:rPr>
              <w:t>Lieblingswörter</w:t>
            </w:r>
            <w:r w:rsidR="004C4F24">
              <w:rPr>
                <w:b/>
                <w:bCs/>
                <w:sz w:val="20"/>
                <w:szCs w:val="20"/>
              </w:rPr>
              <w:t xml:space="preserve"> &amp; sprachliche Besonderheiten</w:t>
            </w:r>
          </w:p>
        </w:tc>
      </w:tr>
      <w:tr w:rsidR="00DE3A03" w14:paraId="2FECA78D" w14:textId="77777777" w:rsidTr="00CB0BB0">
        <w:tc>
          <w:tcPr>
            <w:tcW w:w="1353" w:type="dxa"/>
          </w:tcPr>
          <w:p w14:paraId="69B5E2E6" w14:textId="6CCA9D76" w:rsidR="00DE3A03" w:rsidRPr="00351C23" w:rsidRDefault="00DE3A03" w:rsidP="005F3EC9">
            <w:pPr>
              <w:rPr>
                <w:i/>
                <w:iCs/>
                <w:sz w:val="20"/>
                <w:szCs w:val="20"/>
              </w:rPr>
            </w:pPr>
            <w:r w:rsidRPr="00351C23">
              <w:rPr>
                <w:i/>
                <w:iCs/>
                <w:sz w:val="20"/>
                <w:szCs w:val="20"/>
              </w:rPr>
              <w:t>Ann</w:t>
            </w:r>
            <w:r w:rsidR="000B1BC1" w:rsidRPr="00351C23">
              <w:rPr>
                <w:i/>
                <w:iCs/>
                <w:sz w:val="20"/>
                <w:szCs w:val="20"/>
              </w:rPr>
              <w:t>i</w:t>
            </w:r>
          </w:p>
          <w:p w14:paraId="01CE743D" w14:textId="77777777" w:rsidR="00DE3A03" w:rsidRPr="00351C23" w:rsidRDefault="00DE3A03" w:rsidP="005F3EC9">
            <w:pPr>
              <w:rPr>
                <w:i/>
                <w:iCs/>
                <w:sz w:val="20"/>
                <w:szCs w:val="20"/>
              </w:rPr>
            </w:pPr>
            <w:r w:rsidRPr="00351C23">
              <w:rPr>
                <w:i/>
                <w:iCs/>
                <w:sz w:val="20"/>
                <w:szCs w:val="20"/>
              </w:rPr>
              <w:t>(11 Jahre)</w:t>
            </w:r>
          </w:p>
        </w:tc>
        <w:tc>
          <w:tcPr>
            <w:tcW w:w="2475" w:type="dxa"/>
          </w:tcPr>
          <w:p w14:paraId="1ABD3163" w14:textId="26996304" w:rsidR="005F3EC9" w:rsidRDefault="005F3EC9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="00DE3A03" w:rsidRPr="00EB523A">
              <w:rPr>
                <w:sz w:val="20"/>
                <w:szCs w:val="20"/>
              </w:rPr>
              <w:t>urze schwarze Locken</w:t>
            </w:r>
          </w:p>
          <w:p w14:paraId="6D38419D" w14:textId="77777777" w:rsidR="005F3EC9" w:rsidRDefault="00DE3A03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>großes Muttermal an der linken Hand</w:t>
            </w:r>
          </w:p>
          <w:p w14:paraId="335ABA7A" w14:textId="77777777" w:rsidR="005F3EC9" w:rsidRDefault="00DE3A03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>blass</w:t>
            </w:r>
          </w:p>
          <w:p w14:paraId="29C81C9B" w14:textId="09F02142" w:rsidR="005F3EC9" w:rsidRDefault="00351C23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Stupsnase</w:t>
            </w:r>
          </w:p>
          <w:p w14:paraId="6540CF09" w14:textId="3072B725" w:rsidR="005F3EC9" w:rsidRDefault="00DE3A03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>grüne katzenhafte Augen</w:t>
            </w:r>
          </w:p>
          <w:p w14:paraId="684E041A" w14:textId="3DD6672C" w:rsidR="00DE3A03" w:rsidRPr="00EB523A" w:rsidRDefault="00DE3A03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 xml:space="preserve"> wilder Kleidungsstil</w:t>
            </w:r>
          </w:p>
        </w:tc>
        <w:tc>
          <w:tcPr>
            <w:tcW w:w="3402" w:type="dxa"/>
          </w:tcPr>
          <w:p w14:paraId="14003F47" w14:textId="77777777" w:rsidR="00DE3A03" w:rsidRPr="00DE3A03" w:rsidRDefault="00DE3A03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2 ältere Brüder, mit denen sie sich regelmäßig fetzt</w:t>
            </w:r>
          </w:p>
          <w:p w14:paraId="68884B80" w14:textId="77777777" w:rsidR="00DE3A03" w:rsidRPr="00DE3A03" w:rsidRDefault="00DE3A03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Eltern beim Autounfall gestorben, als sie ein Baby war</w:t>
            </w:r>
          </w:p>
          <w:p w14:paraId="4FC55CFE" w14:textId="6122984A" w:rsidR="00DE3A03" w:rsidRPr="00DE3A03" w:rsidRDefault="00351C23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wächst </w:t>
            </w:r>
            <w:r w:rsidR="00DE3A03" w:rsidRPr="00DE3A03">
              <w:rPr>
                <w:sz w:val="20"/>
                <w:szCs w:val="20"/>
              </w:rPr>
              <w:t>bei Großmutter auf</w:t>
            </w:r>
          </w:p>
        </w:tc>
        <w:tc>
          <w:tcPr>
            <w:tcW w:w="2409" w:type="dxa"/>
          </w:tcPr>
          <w:p w14:paraId="618D60E7" w14:textId="77777777" w:rsidR="00DE3A03" w:rsidRPr="00DE3A03" w:rsidRDefault="00DE3A03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ungeduldig</w:t>
            </w:r>
          </w:p>
          <w:p w14:paraId="07CB5596" w14:textId="77777777" w:rsidR="00DE3A03" w:rsidRPr="00DE3A03" w:rsidRDefault="00DE3A03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wird schnell wütend, geht immer in die Offensive</w:t>
            </w:r>
          </w:p>
          <w:p w14:paraId="1E9F22E7" w14:textId="77777777" w:rsidR="00DE3A03" w:rsidRPr="00DE3A03" w:rsidRDefault="00DE3A03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Lässt sich besonders von Jungs nichts sagen</w:t>
            </w:r>
          </w:p>
          <w:p w14:paraId="5A0AAF5D" w14:textId="07BDE179" w:rsidR="00DE3A03" w:rsidRPr="00DE3A03" w:rsidRDefault="00D210B4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DE3A03" w:rsidRPr="00DE3A03">
              <w:rPr>
                <w:sz w:val="20"/>
                <w:szCs w:val="20"/>
              </w:rPr>
              <w:t>aseweis</w:t>
            </w:r>
          </w:p>
        </w:tc>
        <w:tc>
          <w:tcPr>
            <w:tcW w:w="2812" w:type="dxa"/>
          </w:tcPr>
          <w:p w14:paraId="66F66C82" w14:textId="77777777" w:rsidR="00DE3A03" w:rsidRPr="00DE3A03" w:rsidRDefault="00DE3A03" w:rsidP="005F3EC9">
            <w:pPr>
              <w:pStyle w:val="Listenabsatz"/>
              <w:numPr>
                <w:ilvl w:val="0"/>
                <w:numId w:val="2"/>
              </w:numPr>
              <w:ind w:left="247" w:hanging="247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bekommt leicht einen roten Kopf/rote Ohren</w:t>
            </w:r>
          </w:p>
          <w:p w14:paraId="16AD9C62" w14:textId="0A9B6F8F" w:rsidR="00DE3A03" w:rsidRDefault="00DE3A03" w:rsidP="005F3EC9">
            <w:pPr>
              <w:pStyle w:val="Listenabsatz"/>
              <w:numPr>
                <w:ilvl w:val="0"/>
                <w:numId w:val="2"/>
              </w:numPr>
              <w:ind w:left="247" w:hanging="247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stampft auf</w:t>
            </w:r>
            <w:r w:rsidR="007C4C55">
              <w:rPr>
                <w:sz w:val="20"/>
                <w:szCs w:val="20"/>
              </w:rPr>
              <w:t>, fällt ins Wort</w:t>
            </w:r>
          </w:p>
          <w:p w14:paraId="0BDD0123" w14:textId="24EC581F" w:rsidR="007C4C55" w:rsidRPr="00DE3A03" w:rsidRDefault="007C4C55" w:rsidP="005F3EC9">
            <w:pPr>
              <w:pStyle w:val="Listenabsatz"/>
              <w:numPr>
                <w:ilvl w:val="0"/>
                <w:numId w:val="2"/>
              </w:numPr>
              <w:ind w:left="247" w:hanging="2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verschluckt sich leicht</w:t>
            </w:r>
          </w:p>
          <w:p w14:paraId="718C613B" w14:textId="77777777" w:rsidR="00DE3A03" w:rsidRDefault="00DE3A03" w:rsidP="005F3EC9">
            <w:pPr>
              <w:pStyle w:val="Listenabsatz"/>
              <w:numPr>
                <w:ilvl w:val="0"/>
                <w:numId w:val="2"/>
              </w:numPr>
              <w:ind w:left="247" w:hanging="247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beißt sich bei Stress oder Unsicher</w:t>
            </w:r>
            <w:r w:rsidRPr="00DE3A03">
              <w:rPr>
                <w:sz w:val="20"/>
                <w:szCs w:val="20"/>
              </w:rPr>
              <w:softHyphen/>
              <w:t>heit innen auf die Wange</w:t>
            </w:r>
          </w:p>
          <w:p w14:paraId="1D551752" w14:textId="09C6B2EE" w:rsidR="005F3EC9" w:rsidRPr="00DE3A03" w:rsidRDefault="005F3EC9" w:rsidP="005F3EC9">
            <w:pPr>
              <w:pStyle w:val="Listenabsatz"/>
              <w:numPr>
                <w:ilvl w:val="0"/>
                <w:numId w:val="2"/>
              </w:numPr>
              <w:ind w:left="247" w:hanging="2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backt gerne</w:t>
            </w:r>
          </w:p>
        </w:tc>
        <w:tc>
          <w:tcPr>
            <w:tcW w:w="2859" w:type="dxa"/>
          </w:tcPr>
          <w:p w14:paraId="74BBB49D" w14:textId="77777777" w:rsidR="005F3EC9" w:rsidRDefault="00DE3A03" w:rsidP="005F3EC9">
            <w:pPr>
              <w:pStyle w:val="Listenabsatz"/>
              <w:numPr>
                <w:ilvl w:val="0"/>
                <w:numId w:val="2"/>
              </w:numPr>
              <w:ind w:left="315" w:hanging="283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>„Nö“</w:t>
            </w:r>
          </w:p>
          <w:p w14:paraId="646C75B6" w14:textId="688FCD04" w:rsidR="00DE3A03" w:rsidRPr="00EB523A" w:rsidRDefault="00DE3A03" w:rsidP="005F3EC9">
            <w:pPr>
              <w:pStyle w:val="Listenabsatz"/>
              <w:numPr>
                <w:ilvl w:val="0"/>
                <w:numId w:val="2"/>
              </w:numPr>
              <w:ind w:left="315" w:hanging="283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>veraltete Floskeln von Großmutter übernommen, z. B. „au Backe“ „verflixt und zugenäht“, „Quatsch mit Soße“</w:t>
            </w:r>
          </w:p>
        </w:tc>
      </w:tr>
      <w:tr w:rsidR="00DE3A03" w14:paraId="1BFF554D" w14:textId="77777777" w:rsidTr="00CB0BB0">
        <w:tc>
          <w:tcPr>
            <w:tcW w:w="1353" w:type="dxa"/>
          </w:tcPr>
          <w:p w14:paraId="24E49D4C" w14:textId="77777777" w:rsidR="00DE3A03" w:rsidRPr="00351C23" w:rsidRDefault="00DE3A03" w:rsidP="005F3EC9">
            <w:pPr>
              <w:rPr>
                <w:i/>
                <w:iCs/>
                <w:sz w:val="20"/>
                <w:szCs w:val="20"/>
              </w:rPr>
            </w:pPr>
            <w:r w:rsidRPr="00351C23">
              <w:rPr>
                <w:i/>
                <w:iCs/>
                <w:sz w:val="20"/>
                <w:szCs w:val="20"/>
              </w:rPr>
              <w:t>Samu</w:t>
            </w:r>
          </w:p>
          <w:p w14:paraId="7173349D" w14:textId="77777777" w:rsidR="00DE3A03" w:rsidRPr="00351C23" w:rsidRDefault="00DE3A03" w:rsidP="005F3EC9">
            <w:pPr>
              <w:rPr>
                <w:i/>
                <w:iCs/>
                <w:sz w:val="20"/>
                <w:szCs w:val="20"/>
              </w:rPr>
            </w:pPr>
            <w:r w:rsidRPr="00351C23">
              <w:rPr>
                <w:i/>
                <w:iCs/>
                <w:sz w:val="20"/>
                <w:szCs w:val="20"/>
              </w:rPr>
              <w:t>(13 Jahre)</w:t>
            </w:r>
          </w:p>
        </w:tc>
        <w:tc>
          <w:tcPr>
            <w:tcW w:w="2475" w:type="dxa"/>
          </w:tcPr>
          <w:p w14:paraId="60EFB9DB" w14:textId="77777777" w:rsidR="005F3EC9" w:rsidRDefault="005F3EC9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DE3A03" w:rsidRPr="00EB523A">
              <w:rPr>
                <w:sz w:val="20"/>
                <w:szCs w:val="20"/>
              </w:rPr>
              <w:t>ehr groß</w:t>
            </w:r>
          </w:p>
          <w:p w14:paraId="482C04B5" w14:textId="3BE8D797" w:rsidR="005F3EC9" w:rsidRDefault="00DE3A03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>sonnengebleichte Haare, Sommersprossen</w:t>
            </w:r>
          </w:p>
          <w:p w14:paraId="4D14E7DA" w14:textId="77777777" w:rsidR="005F3EC9" w:rsidRDefault="00DE3A03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 xml:space="preserve">meistens Jeans </w:t>
            </w:r>
            <w:r w:rsidR="005F3EC9">
              <w:rPr>
                <w:sz w:val="20"/>
                <w:szCs w:val="20"/>
              </w:rPr>
              <w:t>mit Gras- oder Matschflecken</w:t>
            </w:r>
          </w:p>
          <w:p w14:paraId="1311D217" w14:textId="77777777" w:rsidR="00DE3A03" w:rsidRDefault="00DE3A03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>ausgeblichenes Shirt</w:t>
            </w:r>
          </w:p>
          <w:p w14:paraId="6BB65A3A" w14:textId="7401098C" w:rsidR="00E86600" w:rsidRPr="00EB523A" w:rsidRDefault="00E86600" w:rsidP="005F3EC9">
            <w:pPr>
              <w:pStyle w:val="Listenabsatz"/>
              <w:numPr>
                <w:ilvl w:val="0"/>
                <w:numId w:val="2"/>
              </w:numPr>
              <w:ind w:left="169" w:hanging="16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raue Hände</w:t>
            </w:r>
          </w:p>
        </w:tc>
        <w:tc>
          <w:tcPr>
            <w:tcW w:w="3402" w:type="dxa"/>
          </w:tcPr>
          <w:p w14:paraId="4DB05230" w14:textId="77777777" w:rsidR="00DE3A03" w:rsidRPr="00DE3A03" w:rsidRDefault="00DE3A03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Einzelkind</w:t>
            </w:r>
          </w:p>
          <w:p w14:paraId="004DE3AB" w14:textId="4E3779EE" w:rsidR="00DE3A03" w:rsidRPr="00DE3A03" w:rsidRDefault="00DE3A03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kühle, wohlhabende Familie</w:t>
            </w:r>
          </w:p>
          <w:p w14:paraId="4723BDA2" w14:textId="3BEC428A" w:rsidR="00DE3A03" w:rsidRPr="00DE3A03" w:rsidRDefault="00DE3A03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hat viel Druck, flüchtet am liebsten in die Natur</w:t>
            </w:r>
            <w:r w:rsidR="00825904">
              <w:rPr>
                <w:sz w:val="20"/>
                <w:szCs w:val="20"/>
              </w:rPr>
              <w:t xml:space="preserve"> und schnitzt dort</w:t>
            </w:r>
          </w:p>
          <w:p w14:paraId="224D27F4" w14:textId="77777777" w:rsidR="00D210B4" w:rsidRDefault="00DE3A03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 w:rsidRPr="00DE3A03">
              <w:rPr>
                <w:i/>
                <w:iCs/>
                <w:sz w:val="20"/>
                <w:szCs w:val="20"/>
              </w:rPr>
              <w:t xml:space="preserve">Häufchen, </w:t>
            </w:r>
            <w:r w:rsidRPr="00DE3A03">
              <w:rPr>
                <w:sz w:val="20"/>
                <w:szCs w:val="20"/>
              </w:rPr>
              <w:t>den er zum 6. Geburtstag bekommen hat, ist bester Freund</w:t>
            </w:r>
          </w:p>
          <w:p w14:paraId="412ED7A1" w14:textId="6D8A62D0" w:rsidR="00DE3A03" w:rsidRPr="00D210B4" w:rsidRDefault="00D210B4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 w:rsidRPr="00351C23">
              <w:rPr>
                <w:i/>
                <w:iCs/>
                <w:sz w:val="20"/>
                <w:szCs w:val="20"/>
              </w:rPr>
              <w:t>Tom</w:t>
            </w:r>
            <w:r>
              <w:rPr>
                <w:sz w:val="20"/>
                <w:szCs w:val="20"/>
              </w:rPr>
              <w:t>, ein früherer Freund,</w:t>
            </w:r>
            <w:r w:rsidRPr="00D210B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hat</w:t>
            </w:r>
            <w:r w:rsidRPr="00D210B4">
              <w:rPr>
                <w:sz w:val="20"/>
                <w:szCs w:val="20"/>
              </w:rPr>
              <w:t xml:space="preserve"> ihn beklaut</w:t>
            </w:r>
          </w:p>
        </w:tc>
        <w:tc>
          <w:tcPr>
            <w:tcW w:w="2409" w:type="dxa"/>
          </w:tcPr>
          <w:p w14:paraId="71AF8F9D" w14:textId="509AA488" w:rsidR="00DE3A03" w:rsidRDefault="00EB523A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="00DE3A03" w:rsidRPr="00DE3A03">
              <w:rPr>
                <w:sz w:val="20"/>
                <w:szCs w:val="20"/>
              </w:rPr>
              <w:t>isstrauisch</w:t>
            </w:r>
            <w:r w:rsidR="00CB0BB0">
              <w:rPr>
                <w:sz w:val="20"/>
                <w:szCs w:val="20"/>
              </w:rPr>
              <w:t>, verschlossen</w:t>
            </w:r>
          </w:p>
          <w:p w14:paraId="3D13134E" w14:textId="5BFC1B48" w:rsidR="00DE3A03" w:rsidRPr="00DE3A03" w:rsidRDefault="00DE3A03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r w:rsidRPr="00DE3A03">
              <w:rPr>
                <w:sz w:val="20"/>
                <w:szCs w:val="20"/>
              </w:rPr>
              <w:t>Einzelgänger</w:t>
            </w:r>
          </w:p>
          <w:p w14:paraId="333A08C9" w14:textId="77777777" w:rsidR="00DE3A03" w:rsidRDefault="00DE3A03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proofErr w:type="gramStart"/>
            <w:r w:rsidRPr="00DE3A03">
              <w:rPr>
                <w:sz w:val="20"/>
                <w:szCs w:val="20"/>
              </w:rPr>
              <w:t>kann</w:t>
            </w:r>
            <w:proofErr w:type="gramEnd"/>
            <w:r w:rsidRPr="00DE3A03">
              <w:rPr>
                <w:sz w:val="20"/>
                <w:szCs w:val="20"/>
              </w:rPr>
              <w:t xml:space="preserve"> nach außen nichts aus der Ruhe bringen</w:t>
            </w:r>
          </w:p>
          <w:p w14:paraId="2BB23369" w14:textId="0F587B83" w:rsidR="007C4C55" w:rsidRDefault="007C4C55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kann</w:t>
            </w:r>
            <w:proofErr w:type="gramEnd"/>
            <w:r>
              <w:rPr>
                <w:sz w:val="20"/>
                <w:szCs w:val="20"/>
              </w:rPr>
              <w:t xml:space="preserve"> gut pfeifen</w:t>
            </w:r>
            <w:r w:rsidR="00F512A5">
              <w:rPr>
                <w:sz w:val="20"/>
                <w:szCs w:val="20"/>
              </w:rPr>
              <w:t xml:space="preserve"> und </w:t>
            </w:r>
            <w:r w:rsidR="00825904">
              <w:rPr>
                <w:sz w:val="20"/>
                <w:szCs w:val="20"/>
              </w:rPr>
              <w:t>ist geschickt</w:t>
            </w:r>
          </w:p>
          <w:p w14:paraId="1FD86CAE" w14:textId="59BC4A85" w:rsidR="00DE3A03" w:rsidRPr="00DE3A03" w:rsidRDefault="00DE3A03" w:rsidP="005F3EC9">
            <w:pPr>
              <w:pStyle w:val="Listenabsatz"/>
              <w:ind w:left="194" w:hanging="194"/>
              <w:rPr>
                <w:sz w:val="20"/>
                <w:szCs w:val="20"/>
              </w:rPr>
            </w:pPr>
          </w:p>
        </w:tc>
        <w:tc>
          <w:tcPr>
            <w:tcW w:w="2812" w:type="dxa"/>
          </w:tcPr>
          <w:p w14:paraId="690E800F" w14:textId="68E39D07" w:rsidR="00EB523A" w:rsidRDefault="00825904" w:rsidP="005F3EC9">
            <w:pPr>
              <w:pStyle w:val="Listenabsatz"/>
              <w:numPr>
                <w:ilvl w:val="0"/>
                <w:numId w:val="2"/>
              </w:numPr>
              <w:tabs>
                <w:tab w:val="left" w:pos="177"/>
              </w:tabs>
              <w:ind w:left="247" w:hanging="2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muss sich bei niedrigen Decken bücken</w:t>
            </w:r>
          </w:p>
          <w:p w14:paraId="4E963C5E" w14:textId="7525D6DB" w:rsidR="00EB523A" w:rsidRDefault="00914488" w:rsidP="005F3EC9">
            <w:pPr>
              <w:pStyle w:val="Listenabsatz"/>
              <w:numPr>
                <w:ilvl w:val="0"/>
                <w:numId w:val="2"/>
              </w:numPr>
              <w:tabs>
                <w:tab w:val="left" w:pos="177"/>
              </w:tabs>
              <w:ind w:left="247" w:hanging="2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spielt mit Taschenmesser</w:t>
            </w:r>
          </w:p>
          <w:p w14:paraId="12F5D542" w14:textId="3F902AE7" w:rsidR="00EB523A" w:rsidRDefault="00DE3A03" w:rsidP="005F3EC9">
            <w:pPr>
              <w:pStyle w:val="Listenabsatz"/>
              <w:numPr>
                <w:ilvl w:val="0"/>
                <w:numId w:val="2"/>
              </w:numPr>
              <w:tabs>
                <w:tab w:val="left" w:pos="177"/>
              </w:tabs>
              <w:ind w:left="247" w:hanging="247"/>
              <w:rPr>
                <w:sz w:val="20"/>
                <w:szCs w:val="20"/>
              </w:rPr>
            </w:pPr>
            <w:proofErr w:type="spellStart"/>
            <w:r w:rsidRPr="00EB523A">
              <w:rPr>
                <w:sz w:val="20"/>
                <w:szCs w:val="20"/>
              </w:rPr>
              <w:t>starrt</w:t>
            </w:r>
            <w:proofErr w:type="spellEnd"/>
            <w:r w:rsidRPr="00EB523A">
              <w:rPr>
                <w:sz w:val="20"/>
                <w:szCs w:val="20"/>
              </w:rPr>
              <w:t xml:space="preserve"> in die </w:t>
            </w:r>
            <w:r w:rsidR="00825904">
              <w:rPr>
                <w:sz w:val="20"/>
                <w:szCs w:val="20"/>
              </w:rPr>
              <w:t>Ferne</w:t>
            </w:r>
          </w:p>
          <w:p w14:paraId="4CCE24C7" w14:textId="7AE3DF2E" w:rsidR="00DE3A03" w:rsidRPr="00EB523A" w:rsidRDefault="00DE3A03" w:rsidP="005F3EC9">
            <w:pPr>
              <w:pStyle w:val="Listenabsatz"/>
              <w:numPr>
                <w:ilvl w:val="0"/>
                <w:numId w:val="2"/>
              </w:numPr>
              <w:tabs>
                <w:tab w:val="left" w:pos="177"/>
              </w:tabs>
              <w:ind w:left="247" w:hanging="247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>reibt sich die Nase, wenn er nachdenkt</w:t>
            </w:r>
          </w:p>
        </w:tc>
        <w:tc>
          <w:tcPr>
            <w:tcW w:w="2859" w:type="dxa"/>
          </w:tcPr>
          <w:p w14:paraId="34B01916" w14:textId="77777777" w:rsidR="005F3EC9" w:rsidRDefault="005F3EC9" w:rsidP="005F3EC9">
            <w:pPr>
              <w:pStyle w:val="Listenabsatz"/>
              <w:numPr>
                <w:ilvl w:val="0"/>
                <w:numId w:val="2"/>
              </w:numPr>
              <w:ind w:left="31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DE3A03" w:rsidRPr="00EB523A">
              <w:rPr>
                <w:sz w:val="20"/>
                <w:szCs w:val="20"/>
              </w:rPr>
              <w:t>chweigt gerne</w:t>
            </w:r>
          </w:p>
          <w:p w14:paraId="6E423160" w14:textId="065EF70F" w:rsidR="007C4C55" w:rsidRDefault="007C4C55" w:rsidP="005F3EC9">
            <w:pPr>
              <w:pStyle w:val="Listenabsatz"/>
              <w:numPr>
                <w:ilvl w:val="0"/>
                <w:numId w:val="2"/>
              </w:numPr>
              <w:ind w:left="31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„Jo“</w:t>
            </w:r>
          </w:p>
          <w:p w14:paraId="1B65D0C5" w14:textId="08137A29" w:rsidR="00DE3A03" w:rsidRPr="00EB523A" w:rsidRDefault="00DE3A03" w:rsidP="005F3EC9">
            <w:pPr>
              <w:pStyle w:val="Listenabsatz"/>
              <w:numPr>
                <w:ilvl w:val="0"/>
                <w:numId w:val="2"/>
              </w:numPr>
              <w:ind w:left="315" w:hanging="283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>nutzt oft Ellipsen, wirkt gelangweilt, z.B.: „kann sein“, „weiß nicht“, „geht so“, „sollte man meinen“, „sicher?“</w:t>
            </w:r>
          </w:p>
          <w:p w14:paraId="2C06CD51" w14:textId="77777777" w:rsidR="00DE3A03" w:rsidRPr="00DE3A03" w:rsidRDefault="00DE3A03" w:rsidP="005F3EC9">
            <w:pPr>
              <w:ind w:left="315" w:hanging="283"/>
              <w:rPr>
                <w:sz w:val="20"/>
                <w:szCs w:val="20"/>
              </w:rPr>
            </w:pPr>
          </w:p>
        </w:tc>
      </w:tr>
      <w:tr w:rsidR="00DE3A03" w14:paraId="6CB910B5" w14:textId="77777777" w:rsidTr="00CB0BB0">
        <w:trPr>
          <w:trHeight w:val="1223"/>
        </w:trPr>
        <w:tc>
          <w:tcPr>
            <w:tcW w:w="1353" w:type="dxa"/>
          </w:tcPr>
          <w:p w14:paraId="16680FA1" w14:textId="77777777" w:rsidR="006F34DA" w:rsidRPr="00351C23" w:rsidRDefault="00DE3A03" w:rsidP="006F34DA">
            <w:pPr>
              <w:ind w:left="31" w:hanging="31"/>
              <w:rPr>
                <w:i/>
                <w:iCs/>
                <w:sz w:val="20"/>
                <w:szCs w:val="20"/>
              </w:rPr>
            </w:pPr>
            <w:r w:rsidRPr="00351C23">
              <w:rPr>
                <w:i/>
                <w:iCs/>
                <w:sz w:val="20"/>
                <w:szCs w:val="20"/>
              </w:rPr>
              <w:t>Häufchen</w:t>
            </w:r>
          </w:p>
          <w:p w14:paraId="2D781948" w14:textId="38224970" w:rsidR="00DE3A03" w:rsidRPr="00351C23" w:rsidRDefault="00DE3A03" w:rsidP="006F34DA">
            <w:pPr>
              <w:ind w:left="31" w:hanging="31"/>
              <w:rPr>
                <w:i/>
                <w:iCs/>
                <w:sz w:val="20"/>
                <w:szCs w:val="20"/>
              </w:rPr>
            </w:pPr>
            <w:r w:rsidRPr="00351C23">
              <w:rPr>
                <w:i/>
                <w:iCs/>
                <w:sz w:val="20"/>
                <w:szCs w:val="20"/>
              </w:rPr>
              <w:t>(7</w:t>
            </w:r>
            <w:r w:rsidR="005F3EC9" w:rsidRPr="00351C23">
              <w:rPr>
                <w:i/>
                <w:iCs/>
                <w:sz w:val="20"/>
                <w:szCs w:val="20"/>
              </w:rPr>
              <w:t xml:space="preserve"> </w:t>
            </w:r>
            <w:r w:rsidRPr="00351C23">
              <w:rPr>
                <w:i/>
                <w:iCs/>
                <w:sz w:val="20"/>
                <w:szCs w:val="20"/>
              </w:rPr>
              <w:t>Jahre)</w:t>
            </w:r>
          </w:p>
        </w:tc>
        <w:tc>
          <w:tcPr>
            <w:tcW w:w="2475" w:type="dxa"/>
          </w:tcPr>
          <w:p w14:paraId="1CC92341" w14:textId="77777777" w:rsidR="006F34DA" w:rsidRDefault="00DE3A03" w:rsidP="006F34DA">
            <w:pPr>
              <w:pStyle w:val="Listenabsatz"/>
              <w:numPr>
                <w:ilvl w:val="0"/>
                <w:numId w:val="2"/>
              </w:numPr>
              <w:ind w:left="246" w:hanging="246"/>
              <w:rPr>
                <w:sz w:val="20"/>
                <w:szCs w:val="20"/>
              </w:rPr>
            </w:pPr>
            <w:r w:rsidRPr="00EB523A">
              <w:rPr>
                <w:sz w:val="20"/>
                <w:szCs w:val="20"/>
              </w:rPr>
              <w:t>Jack-Russell-Terrier</w:t>
            </w:r>
          </w:p>
          <w:p w14:paraId="736E9C5F" w14:textId="43227AAD" w:rsidR="006F34DA" w:rsidRPr="006F34DA" w:rsidRDefault="006F34DA" w:rsidP="006F34DA">
            <w:pPr>
              <w:pStyle w:val="Listenabsatz"/>
              <w:numPr>
                <w:ilvl w:val="0"/>
                <w:numId w:val="2"/>
              </w:numPr>
              <w:ind w:left="246" w:hanging="246"/>
              <w:rPr>
                <w:sz w:val="20"/>
                <w:szCs w:val="20"/>
              </w:rPr>
            </w:pPr>
            <w:r w:rsidRPr="006F34DA">
              <w:rPr>
                <w:sz w:val="20"/>
                <w:szCs w:val="20"/>
              </w:rPr>
              <w:t>…</w:t>
            </w:r>
          </w:p>
        </w:tc>
        <w:tc>
          <w:tcPr>
            <w:tcW w:w="3402" w:type="dxa"/>
          </w:tcPr>
          <w:p w14:paraId="4E8E4715" w14:textId="77777777" w:rsidR="00DE3A03" w:rsidRDefault="006F34DA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 6 Wochen in die Familie gekommen</w:t>
            </w:r>
          </w:p>
          <w:p w14:paraId="41BD5E83" w14:textId="176C4052" w:rsidR="006F34DA" w:rsidRDefault="006F34DA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Samus bester Freund</w:t>
            </w:r>
          </w:p>
          <w:p w14:paraId="7E97C57D" w14:textId="0A4F1884" w:rsidR="006F34DA" w:rsidRDefault="006F34DA" w:rsidP="005F3EC9">
            <w:pPr>
              <w:pStyle w:val="Listenabsatz"/>
              <w:numPr>
                <w:ilvl w:val="0"/>
                <w:numId w:val="2"/>
              </w:numPr>
              <w:ind w:left="161" w:hanging="1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  <w:p w14:paraId="7571D1B5" w14:textId="790FB166" w:rsidR="006F34DA" w:rsidRPr="006F34DA" w:rsidRDefault="006F34DA" w:rsidP="006F34DA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18B2C9F5" w14:textId="74F706E2" w:rsidR="00DE3A03" w:rsidRDefault="006F34DA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immer hungrig</w:t>
            </w:r>
          </w:p>
          <w:p w14:paraId="2AF867E5" w14:textId="77777777" w:rsidR="007C67A7" w:rsidRDefault="007C67A7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gute Nase</w:t>
            </w:r>
          </w:p>
          <w:p w14:paraId="2A870DDB" w14:textId="139735D2" w:rsidR="006F34DA" w:rsidRPr="00EB523A" w:rsidRDefault="006F34DA" w:rsidP="005F3EC9">
            <w:pPr>
              <w:pStyle w:val="Listenabsatz"/>
              <w:numPr>
                <w:ilvl w:val="0"/>
                <w:numId w:val="2"/>
              </w:numPr>
              <w:ind w:left="194" w:hanging="19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2812" w:type="dxa"/>
          </w:tcPr>
          <w:p w14:paraId="0B983CEE" w14:textId="70E79F3E" w:rsidR="00DE3A03" w:rsidRDefault="00EB523A" w:rsidP="005F3EC9">
            <w:pPr>
              <w:pStyle w:val="Listenabsatz"/>
              <w:numPr>
                <w:ilvl w:val="0"/>
                <w:numId w:val="2"/>
              </w:numPr>
              <w:ind w:left="247" w:hanging="2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knurrt, wenn</w:t>
            </w:r>
            <w:r w:rsidR="006F34DA">
              <w:rPr>
                <w:sz w:val="20"/>
                <w:szCs w:val="20"/>
              </w:rPr>
              <w:t xml:space="preserve"> </w:t>
            </w:r>
            <w:r w:rsidR="006F34DA" w:rsidRPr="00351C23">
              <w:rPr>
                <w:i/>
                <w:iCs/>
                <w:sz w:val="20"/>
                <w:szCs w:val="20"/>
              </w:rPr>
              <w:t>Samu</w:t>
            </w:r>
            <w:r w:rsidR="006F34DA">
              <w:rPr>
                <w:sz w:val="20"/>
                <w:szCs w:val="20"/>
              </w:rPr>
              <w:t xml:space="preserve"> sich bedroht fühlt</w:t>
            </w:r>
          </w:p>
          <w:p w14:paraId="19B62D37" w14:textId="77777777" w:rsidR="005F3EC9" w:rsidRDefault="006F34DA" w:rsidP="005F3EC9">
            <w:pPr>
              <w:pStyle w:val="Listenabsatz"/>
              <w:numPr>
                <w:ilvl w:val="0"/>
                <w:numId w:val="2"/>
              </w:numPr>
              <w:ind w:left="247" w:hanging="2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wedelt mit dem Schwanz, sobald </w:t>
            </w:r>
            <w:r w:rsidRPr="00351C23">
              <w:rPr>
                <w:i/>
                <w:iCs/>
                <w:sz w:val="20"/>
                <w:szCs w:val="20"/>
              </w:rPr>
              <w:t>Anni</w:t>
            </w:r>
            <w:r>
              <w:rPr>
                <w:sz w:val="20"/>
                <w:szCs w:val="20"/>
              </w:rPr>
              <w:t xml:space="preserve"> etwas gebacken hat</w:t>
            </w:r>
          </w:p>
          <w:p w14:paraId="1A2B6334" w14:textId="361FDD38" w:rsidR="006F34DA" w:rsidRPr="00EB523A" w:rsidRDefault="006F34DA" w:rsidP="005F3EC9">
            <w:pPr>
              <w:pStyle w:val="Listenabsatz"/>
              <w:numPr>
                <w:ilvl w:val="0"/>
                <w:numId w:val="2"/>
              </w:numPr>
              <w:ind w:left="247" w:hanging="2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2859" w:type="dxa"/>
          </w:tcPr>
          <w:p w14:paraId="75E34ACB" w14:textId="64E629CD" w:rsidR="00DE3A03" w:rsidRDefault="009624AE" w:rsidP="005F3EC9">
            <w:pPr>
              <w:pStyle w:val="Listenabsatz"/>
              <w:numPr>
                <w:ilvl w:val="0"/>
                <w:numId w:val="2"/>
              </w:numPr>
              <w:ind w:left="31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„</w:t>
            </w:r>
            <w:r w:rsidR="00EB523A">
              <w:rPr>
                <w:sz w:val="20"/>
                <w:szCs w:val="20"/>
              </w:rPr>
              <w:t>Wuff</w:t>
            </w:r>
            <w:r w:rsidR="007C4C55">
              <w:rPr>
                <w:sz w:val="20"/>
                <w:szCs w:val="20"/>
              </w:rPr>
              <w:t>!</w:t>
            </w:r>
            <w:r>
              <w:rPr>
                <w:sz w:val="20"/>
                <w:szCs w:val="20"/>
              </w:rPr>
              <w:t>“</w:t>
            </w:r>
          </w:p>
          <w:p w14:paraId="0D8970CD" w14:textId="450431F4" w:rsidR="00EB523A" w:rsidRPr="00EB523A" w:rsidRDefault="006F34DA" w:rsidP="005F3EC9">
            <w:pPr>
              <w:pStyle w:val="Listenabsatz"/>
              <w:numPr>
                <w:ilvl w:val="0"/>
                <w:numId w:val="2"/>
              </w:numPr>
              <w:ind w:left="315" w:hanging="28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</w:tr>
      <w:tr w:rsidR="00DE3A03" w14:paraId="1FEC1EC8" w14:textId="77777777" w:rsidTr="00CB0BB0">
        <w:trPr>
          <w:trHeight w:val="1345"/>
        </w:trPr>
        <w:tc>
          <w:tcPr>
            <w:tcW w:w="1353" w:type="dxa"/>
          </w:tcPr>
          <w:p w14:paraId="68A12283" w14:textId="77777777" w:rsidR="00DE3A03" w:rsidRPr="00351C23" w:rsidRDefault="00CB0BB0" w:rsidP="00CB0BB0">
            <w:pPr>
              <w:rPr>
                <w:i/>
                <w:iCs/>
                <w:sz w:val="20"/>
                <w:szCs w:val="20"/>
              </w:rPr>
            </w:pPr>
            <w:r w:rsidRPr="00351C23">
              <w:rPr>
                <w:i/>
                <w:iCs/>
                <w:sz w:val="20"/>
                <w:szCs w:val="20"/>
              </w:rPr>
              <w:t>Tom</w:t>
            </w:r>
          </w:p>
          <w:p w14:paraId="5C16BA93" w14:textId="38263573" w:rsidR="00CB0BB0" w:rsidRPr="00351C23" w:rsidRDefault="00CB0BB0" w:rsidP="00CB0BB0">
            <w:pPr>
              <w:rPr>
                <w:i/>
                <w:iCs/>
                <w:sz w:val="20"/>
                <w:szCs w:val="20"/>
              </w:rPr>
            </w:pPr>
            <w:r w:rsidRPr="00351C23">
              <w:rPr>
                <w:i/>
                <w:iCs/>
                <w:sz w:val="20"/>
                <w:szCs w:val="20"/>
              </w:rPr>
              <w:t>(13 Jahre)</w:t>
            </w:r>
          </w:p>
        </w:tc>
        <w:tc>
          <w:tcPr>
            <w:tcW w:w="2475" w:type="dxa"/>
          </w:tcPr>
          <w:p w14:paraId="6F007304" w14:textId="2B5CA70D" w:rsidR="00DE3A03" w:rsidRPr="00CB0BB0" w:rsidRDefault="00CB0BB0" w:rsidP="00CB0BB0">
            <w:pPr>
              <w:pStyle w:val="Listenabsatz"/>
              <w:numPr>
                <w:ilvl w:val="0"/>
                <w:numId w:val="4"/>
              </w:numPr>
              <w:ind w:left="244" w:hanging="28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3402" w:type="dxa"/>
          </w:tcPr>
          <w:p w14:paraId="7F494394" w14:textId="77777777" w:rsidR="00DE3A03" w:rsidRPr="00EB523A" w:rsidRDefault="00DE3A03" w:rsidP="00EB523A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38B290F5" w14:textId="77777777" w:rsidR="00DE3A03" w:rsidRPr="00EB523A" w:rsidRDefault="00DE3A03" w:rsidP="00EB523A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812" w:type="dxa"/>
          </w:tcPr>
          <w:p w14:paraId="356FDB26" w14:textId="77777777" w:rsidR="00DE3A03" w:rsidRPr="00EB523A" w:rsidRDefault="00DE3A03" w:rsidP="00EB523A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859" w:type="dxa"/>
          </w:tcPr>
          <w:p w14:paraId="1F3719F9" w14:textId="77777777" w:rsidR="00DE3A03" w:rsidRPr="00EB523A" w:rsidRDefault="00DE3A03" w:rsidP="00EB523A">
            <w:pPr>
              <w:ind w:left="360"/>
              <w:rPr>
                <w:sz w:val="20"/>
                <w:szCs w:val="20"/>
              </w:rPr>
            </w:pPr>
          </w:p>
        </w:tc>
      </w:tr>
      <w:tr w:rsidR="005F3EC9" w14:paraId="2114C2FE" w14:textId="77777777" w:rsidTr="00CB0BB0">
        <w:trPr>
          <w:trHeight w:val="841"/>
        </w:trPr>
        <w:tc>
          <w:tcPr>
            <w:tcW w:w="1353" w:type="dxa"/>
          </w:tcPr>
          <w:p w14:paraId="36C23F5F" w14:textId="45A861E0" w:rsidR="00DE3A03" w:rsidRDefault="00F62F86" w:rsidP="00EB523A">
            <w:pPr>
              <w:ind w:left="360"/>
            </w:pPr>
            <w:r>
              <w:t>…</w:t>
            </w:r>
          </w:p>
        </w:tc>
        <w:tc>
          <w:tcPr>
            <w:tcW w:w="2475" w:type="dxa"/>
          </w:tcPr>
          <w:p w14:paraId="5505EB43" w14:textId="77777777" w:rsidR="00DE3A03" w:rsidRDefault="00DE3A03" w:rsidP="00EB523A">
            <w:pPr>
              <w:ind w:left="360"/>
            </w:pPr>
          </w:p>
        </w:tc>
        <w:tc>
          <w:tcPr>
            <w:tcW w:w="3402" w:type="dxa"/>
          </w:tcPr>
          <w:p w14:paraId="5F1F5BAE" w14:textId="77777777" w:rsidR="00DE3A03" w:rsidRDefault="00DE3A03" w:rsidP="00EB523A">
            <w:pPr>
              <w:ind w:left="360"/>
            </w:pPr>
          </w:p>
        </w:tc>
        <w:tc>
          <w:tcPr>
            <w:tcW w:w="2409" w:type="dxa"/>
          </w:tcPr>
          <w:p w14:paraId="510D0318" w14:textId="77777777" w:rsidR="00DE3A03" w:rsidRDefault="00DE3A03" w:rsidP="00EB523A">
            <w:pPr>
              <w:ind w:left="360"/>
            </w:pPr>
          </w:p>
        </w:tc>
        <w:tc>
          <w:tcPr>
            <w:tcW w:w="2812" w:type="dxa"/>
          </w:tcPr>
          <w:p w14:paraId="7B3C843C" w14:textId="77777777" w:rsidR="00DE3A03" w:rsidRDefault="00DE3A03" w:rsidP="00EB523A">
            <w:pPr>
              <w:ind w:left="360"/>
            </w:pPr>
          </w:p>
        </w:tc>
        <w:tc>
          <w:tcPr>
            <w:tcW w:w="2859" w:type="dxa"/>
          </w:tcPr>
          <w:p w14:paraId="5BA9EDCD" w14:textId="34CFBBAB" w:rsidR="00DE3A03" w:rsidRDefault="00DE3A03" w:rsidP="00EB523A">
            <w:pPr>
              <w:ind w:left="360"/>
            </w:pPr>
          </w:p>
        </w:tc>
      </w:tr>
    </w:tbl>
    <w:p w14:paraId="2D18143F" w14:textId="205F5F26" w:rsidR="0032733A" w:rsidRDefault="00000000" w:rsidP="007276FB">
      <w:pPr>
        <w:tabs>
          <w:tab w:val="left" w:pos="10490"/>
        </w:tabs>
        <w:spacing w:before="200" w:after="0"/>
        <w:ind w:right="397"/>
        <w:jc w:val="right"/>
      </w:pPr>
      <w:r>
        <w:rPr>
          <w:rFonts w:cstheme="minorHAnsi"/>
          <w:noProof/>
        </w:rPr>
        <w:object w:dxaOrig="1440" w:dyaOrig="1440" w14:anchorId="379381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04.45pt;margin-top:2.85pt;width:45.95pt;height:32.85pt;z-index:251658240;mso-wrap-distance-left:28.35pt;mso-wrap-distance-right:14.2pt;mso-wrap-distance-bottom:28.35pt;mso-position-horizontal-relative:text;mso-position-vertical-relative:text" o:allowoverlap="f">
            <v:imagedata r:id="rId5" o:title=""/>
            <o:lock v:ext="edit" aspectratio="f"/>
          </v:shape>
          <o:OLEObject Type="Embed" ProgID="Unknown" ShapeID="_x0000_s1026" DrawAspect="Content" ObjectID="_1761548195" r:id="rId6"/>
        </w:object>
      </w:r>
      <w:r w:rsidR="0032733A">
        <w:rPr>
          <w:rFonts w:cstheme="minorHAnsi"/>
        </w:rPr>
        <w:t xml:space="preserve">© Caroline Baumer, </w:t>
      </w:r>
      <w:hyperlink r:id="rId7" w:history="1">
        <w:r w:rsidR="0032733A" w:rsidRPr="00C01997">
          <w:rPr>
            <w:rStyle w:val="Hyperlink"/>
          </w:rPr>
          <w:t>www.textorat.net</w:t>
        </w:r>
      </w:hyperlink>
    </w:p>
    <w:sectPr w:rsidR="0032733A" w:rsidSect="00DE3A03">
      <w:pgSz w:w="16838" w:h="11906" w:orient="landscape"/>
      <w:pgMar w:top="709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C3FBB"/>
    <w:multiLevelType w:val="hybridMultilevel"/>
    <w:tmpl w:val="6BD65F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520AD"/>
    <w:multiLevelType w:val="hybridMultilevel"/>
    <w:tmpl w:val="6246A69C"/>
    <w:lvl w:ilvl="0" w:tplc="85BE350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13E75"/>
    <w:multiLevelType w:val="hybridMultilevel"/>
    <w:tmpl w:val="AF525812"/>
    <w:lvl w:ilvl="0" w:tplc="0407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abstractNum w:abstractNumId="3" w15:restartNumberingAfterBreak="0">
    <w:nsid w:val="6F376ECC"/>
    <w:multiLevelType w:val="hybridMultilevel"/>
    <w:tmpl w:val="C9AC70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92858">
    <w:abstractNumId w:val="1"/>
  </w:num>
  <w:num w:numId="2" w16cid:durableId="2105149793">
    <w:abstractNumId w:val="0"/>
  </w:num>
  <w:num w:numId="3" w16cid:durableId="1029524230">
    <w:abstractNumId w:val="3"/>
  </w:num>
  <w:num w:numId="4" w16cid:durableId="6269350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A03"/>
    <w:rsid w:val="000B1BC1"/>
    <w:rsid w:val="0011102C"/>
    <w:rsid w:val="0032733A"/>
    <w:rsid w:val="003379B9"/>
    <w:rsid w:val="00351C23"/>
    <w:rsid w:val="004C4F24"/>
    <w:rsid w:val="005F3EC9"/>
    <w:rsid w:val="006F34DA"/>
    <w:rsid w:val="007276FB"/>
    <w:rsid w:val="007C4C55"/>
    <w:rsid w:val="007C67A7"/>
    <w:rsid w:val="007D4AE4"/>
    <w:rsid w:val="00825904"/>
    <w:rsid w:val="00914488"/>
    <w:rsid w:val="009624AE"/>
    <w:rsid w:val="00A81058"/>
    <w:rsid w:val="00AD26B0"/>
    <w:rsid w:val="00B12B93"/>
    <w:rsid w:val="00CB0BB0"/>
    <w:rsid w:val="00D210B4"/>
    <w:rsid w:val="00DB0CB8"/>
    <w:rsid w:val="00DE3A03"/>
    <w:rsid w:val="00DE446E"/>
    <w:rsid w:val="00E86600"/>
    <w:rsid w:val="00EB523A"/>
    <w:rsid w:val="00F512A5"/>
    <w:rsid w:val="00F6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B3A891"/>
  <w15:chartTrackingRefBased/>
  <w15:docId w15:val="{0132F59A-FBC3-42B0-8F81-0D2916CCB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3A03"/>
  </w:style>
  <w:style w:type="paragraph" w:styleId="berschrift1">
    <w:name w:val="heading 1"/>
    <w:basedOn w:val="Standard"/>
    <w:next w:val="Standard"/>
    <w:link w:val="berschrift1Zchn"/>
    <w:uiPriority w:val="9"/>
    <w:qFormat/>
    <w:rsid w:val="00DE3A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E3A03"/>
    <w:pPr>
      <w:ind w:left="720"/>
      <w:contextualSpacing/>
    </w:pPr>
  </w:style>
  <w:style w:type="table" w:styleId="Tabellenraster">
    <w:name w:val="Table Grid"/>
    <w:basedOn w:val="NormaleTabelle"/>
    <w:uiPriority w:val="39"/>
    <w:rsid w:val="00DE3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E3A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3273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extorat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Baumer</dc:creator>
  <cp:keywords/>
  <dc:description/>
  <cp:lastModifiedBy>Caroline Baumer</cp:lastModifiedBy>
  <cp:revision>21</cp:revision>
  <cp:lastPrinted>2023-11-14T15:29:00Z</cp:lastPrinted>
  <dcterms:created xsi:type="dcterms:W3CDTF">2023-11-14T14:44:00Z</dcterms:created>
  <dcterms:modified xsi:type="dcterms:W3CDTF">2023-11-15T09:10:00Z</dcterms:modified>
</cp:coreProperties>
</file>